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BB" w:rsidRDefault="00EC1E4A" w:rsidP="00EC1E4A">
      <w:pPr>
        <w:jc w:val="center"/>
      </w:pPr>
      <w:r>
        <w:t>Белорусский профсоюз работников местной промышленности и коммунально-бытовых  предприятий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  <w:r>
        <w:t xml:space="preserve">Первичная профсоюзная организация </w:t>
      </w:r>
    </w:p>
    <w:p w:rsidR="00EC1E4A" w:rsidRDefault="00FB6B87" w:rsidP="00EC1E4A">
      <w:pPr>
        <w:jc w:val="center"/>
      </w:pPr>
      <w:r>
        <w:t>___________________________</w:t>
      </w:r>
    </w:p>
    <w:p w:rsidR="00622E26" w:rsidRPr="00260953" w:rsidRDefault="00622E26" w:rsidP="00622E26">
      <w:pPr>
        <w:jc w:val="center"/>
        <w:rPr>
          <w:i/>
          <w:sz w:val="24"/>
          <w:szCs w:val="24"/>
        </w:rPr>
      </w:pPr>
      <w:r w:rsidRPr="00260953">
        <w:rPr>
          <w:i/>
          <w:sz w:val="24"/>
          <w:szCs w:val="24"/>
        </w:rPr>
        <w:t>(полное наименование)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Pr="00685CD2" w:rsidRDefault="00EC1E4A" w:rsidP="00EC1E4A">
      <w:pPr>
        <w:jc w:val="center"/>
        <w:rPr>
          <w:caps/>
          <w:szCs w:val="30"/>
        </w:rPr>
      </w:pPr>
      <w:r w:rsidRPr="00685CD2">
        <w:rPr>
          <w:caps/>
          <w:szCs w:val="30"/>
        </w:rPr>
        <w:t>Журнал</w:t>
      </w:r>
    </w:p>
    <w:p w:rsidR="00EC1E4A" w:rsidRPr="00685CD2" w:rsidRDefault="00EC1E4A" w:rsidP="00EC1E4A">
      <w:pPr>
        <w:jc w:val="center"/>
        <w:rPr>
          <w:szCs w:val="30"/>
        </w:rPr>
      </w:pPr>
    </w:p>
    <w:p w:rsidR="00685CD2" w:rsidRPr="00685CD2" w:rsidRDefault="003A6E37" w:rsidP="00685CD2">
      <w:pPr>
        <w:jc w:val="center"/>
        <w:rPr>
          <w:szCs w:val="30"/>
        </w:rPr>
      </w:pPr>
      <w:r>
        <w:rPr>
          <w:szCs w:val="30"/>
        </w:rPr>
        <w:t>регистрации обращений граждан</w:t>
      </w:r>
      <w:r w:rsidR="00862B47">
        <w:rPr>
          <w:szCs w:val="30"/>
        </w:rPr>
        <w:t>, в том числе индивидуальных  предпринимателей, их представителей, представителей юридических  лиц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right"/>
      </w:pPr>
      <w:r>
        <w:t>Начат «____»___________________20__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  <w:r>
        <w:t>Окончен «____»_________________20__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</w:p>
    <w:p w:rsidR="003A6E37" w:rsidRDefault="003A6E37" w:rsidP="00EC1E4A">
      <w:pPr>
        <w:jc w:val="right"/>
      </w:pPr>
    </w:p>
    <w:p w:rsidR="003A6E37" w:rsidRDefault="003A6E37" w:rsidP="00EC1E4A">
      <w:pPr>
        <w:jc w:val="right"/>
      </w:pPr>
    </w:p>
    <w:p w:rsidR="003A6E37" w:rsidRDefault="003A6E37" w:rsidP="00EC1E4A">
      <w:pPr>
        <w:jc w:val="right"/>
      </w:pPr>
    </w:p>
    <w:p w:rsidR="00EC1E4A" w:rsidRDefault="00EC1E4A" w:rsidP="00EC1E4A">
      <w:pPr>
        <w:jc w:val="right"/>
      </w:pPr>
    </w:p>
    <w:tbl>
      <w:tblPr>
        <w:tblStyle w:val="a3"/>
        <w:tblW w:w="15735" w:type="dxa"/>
        <w:tblInd w:w="-885" w:type="dxa"/>
        <w:tblLook w:val="04A0"/>
      </w:tblPr>
      <w:tblGrid>
        <w:gridCol w:w="567"/>
        <w:gridCol w:w="1419"/>
        <w:gridCol w:w="2268"/>
        <w:gridCol w:w="2126"/>
        <w:gridCol w:w="2268"/>
        <w:gridCol w:w="1276"/>
        <w:gridCol w:w="1417"/>
        <w:gridCol w:w="2126"/>
        <w:gridCol w:w="2268"/>
      </w:tblGrid>
      <w:tr w:rsidR="00685CD2" w:rsidTr="003A6E37">
        <w:tc>
          <w:tcPr>
            <w:tcW w:w="567" w:type="dxa"/>
          </w:tcPr>
          <w:p w:rsidR="00685CD2" w:rsidRDefault="00685CD2" w:rsidP="00642894"/>
        </w:tc>
        <w:tc>
          <w:tcPr>
            <w:tcW w:w="1419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1276" w:type="dxa"/>
          </w:tcPr>
          <w:p w:rsidR="00685CD2" w:rsidRDefault="00685CD2" w:rsidP="00642894"/>
        </w:tc>
        <w:tc>
          <w:tcPr>
            <w:tcW w:w="1417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</w:tr>
      <w:tr w:rsidR="00685CD2" w:rsidTr="003A6E37">
        <w:tc>
          <w:tcPr>
            <w:tcW w:w="567" w:type="dxa"/>
          </w:tcPr>
          <w:p w:rsidR="00685CD2" w:rsidRDefault="00685CD2" w:rsidP="00642894"/>
        </w:tc>
        <w:tc>
          <w:tcPr>
            <w:tcW w:w="1419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1276" w:type="dxa"/>
          </w:tcPr>
          <w:p w:rsidR="00685CD2" w:rsidRDefault="00685CD2" w:rsidP="00642894"/>
        </w:tc>
        <w:tc>
          <w:tcPr>
            <w:tcW w:w="1417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</w:tr>
      <w:tr w:rsidR="00685CD2" w:rsidTr="003A6E37">
        <w:tc>
          <w:tcPr>
            <w:tcW w:w="567" w:type="dxa"/>
          </w:tcPr>
          <w:p w:rsidR="00685CD2" w:rsidRDefault="00685CD2" w:rsidP="00642894"/>
        </w:tc>
        <w:tc>
          <w:tcPr>
            <w:tcW w:w="1419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1276" w:type="dxa"/>
          </w:tcPr>
          <w:p w:rsidR="00685CD2" w:rsidRDefault="00685CD2" w:rsidP="00642894"/>
        </w:tc>
        <w:tc>
          <w:tcPr>
            <w:tcW w:w="1417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</w:tr>
      <w:tr w:rsidR="00685CD2" w:rsidTr="003A6E37">
        <w:tc>
          <w:tcPr>
            <w:tcW w:w="567" w:type="dxa"/>
          </w:tcPr>
          <w:p w:rsidR="00685CD2" w:rsidRDefault="00685CD2" w:rsidP="00642894"/>
        </w:tc>
        <w:tc>
          <w:tcPr>
            <w:tcW w:w="1419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1276" w:type="dxa"/>
          </w:tcPr>
          <w:p w:rsidR="00685CD2" w:rsidRDefault="00685CD2" w:rsidP="00642894"/>
        </w:tc>
        <w:tc>
          <w:tcPr>
            <w:tcW w:w="1417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</w:tr>
      <w:tr w:rsidR="00685CD2" w:rsidTr="003A6E37">
        <w:tc>
          <w:tcPr>
            <w:tcW w:w="567" w:type="dxa"/>
          </w:tcPr>
          <w:p w:rsidR="00685CD2" w:rsidRDefault="00685CD2" w:rsidP="00642894"/>
        </w:tc>
        <w:tc>
          <w:tcPr>
            <w:tcW w:w="1419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1276" w:type="dxa"/>
          </w:tcPr>
          <w:p w:rsidR="00685CD2" w:rsidRDefault="00685CD2" w:rsidP="00642894"/>
        </w:tc>
        <w:tc>
          <w:tcPr>
            <w:tcW w:w="1417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</w:tr>
      <w:tr w:rsidR="00685CD2" w:rsidTr="003A6E37">
        <w:tc>
          <w:tcPr>
            <w:tcW w:w="567" w:type="dxa"/>
          </w:tcPr>
          <w:p w:rsidR="00685CD2" w:rsidRDefault="00685CD2" w:rsidP="00642894"/>
        </w:tc>
        <w:tc>
          <w:tcPr>
            <w:tcW w:w="1419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1276" w:type="dxa"/>
          </w:tcPr>
          <w:p w:rsidR="00685CD2" w:rsidRDefault="00685CD2" w:rsidP="00642894"/>
        </w:tc>
        <w:tc>
          <w:tcPr>
            <w:tcW w:w="1417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</w:tr>
      <w:tr w:rsidR="00685CD2" w:rsidTr="003A6E37">
        <w:tc>
          <w:tcPr>
            <w:tcW w:w="567" w:type="dxa"/>
          </w:tcPr>
          <w:p w:rsidR="00685CD2" w:rsidRDefault="00685CD2" w:rsidP="00642894"/>
        </w:tc>
        <w:tc>
          <w:tcPr>
            <w:tcW w:w="1419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1276" w:type="dxa"/>
          </w:tcPr>
          <w:p w:rsidR="00685CD2" w:rsidRDefault="00685CD2" w:rsidP="00642894"/>
        </w:tc>
        <w:tc>
          <w:tcPr>
            <w:tcW w:w="1417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</w:tr>
      <w:tr w:rsidR="00685CD2" w:rsidTr="003A6E37">
        <w:tc>
          <w:tcPr>
            <w:tcW w:w="567" w:type="dxa"/>
          </w:tcPr>
          <w:p w:rsidR="00685CD2" w:rsidRDefault="00685CD2" w:rsidP="00642894"/>
        </w:tc>
        <w:tc>
          <w:tcPr>
            <w:tcW w:w="1419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1276" w:type="dxa"/>
          </w:tcPr>
          <w:p w:rsidR="00685CD2" w:rsidRDefault="00685CD2" w:rsidP="00642894"/>
        </w:tc>
        <w:tc>
          <w:tcPr>
            <w:tcW w:w="1417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</w:tr>
      <w:tr w:rsidR="00685CD2" w:rsidTr="003A6E37">
        <w:tc>
          <w:tcPr>
            <w:tcW w:w="567" w:type="dxa"/>
          </w:tcPr>
          <w:p w:rsidR="00685CD2" w:rsidRDefault="00685CD2" w:rsidP="00642894"/>
        </w:tc>
        <w:tc>
          <w:tcPr>
            <w:tcW w:w="1419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  <w:tc>
          <w:tcPr>
            <w:tcW w:w="1276" w:type="dxa"/>
          </w:tcPr>
          <w:p w:rsidR="00685CD2" w:rsidRDefault="00685CD2" w:rsidP="00642894"/>
        </w:tc>
        <w:tc>
          <w:tcPr>
            <w:tcW w:w="1417" w:type="dxa"/>
          </w:tcPr>
          <w:p w:rsidR="00685CD2" w:rsidRDefault="00685CD2" w:rsidP="00642894"/>
        </w:tc>
        <w:tc>
          <w:tcPr>
            <w:tcW w:w="2126" w:type="dxa"/>
          </w:tcPr>
          <w:p w:rsidR="00685CD2" w:rsidRDefault="00685CD2" w:rsidP="00642894"/>
        </w:tc>
        <w:tc>
          <w:tcPr>
            <w:tcW w:w="2268" w:type="dxa"/>
          </w:tcPr>
          <w:p w:rsidR="00685CD2" w:rsidRDefault="00685CD2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  <w:tr w:rsidR="00642894" w:rsidTr="003A6E37">
        <w:tc>
          <w:tcPr>
            <w:tcW w:w="567" w:type="dxa"/>
          </w:tcPr>
          <w:p w:rsidR="00642894" w:rsidRDefault="00642894" w:rsidP="00642894"/>
        </w:tc>
        <w:tc>
          <w:tcPr>
            <w:tcW w:w="1419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  <w:tc>
          <w:tcPr>
            <w:tcW w:w="1276" w:type="dxa"/>
          </w:tcPr>
          <w:p w:rsidR="00642894" w:rsidRDefault="00642894" w:rsidP="00642894"/>
        </w:tc>
        <w:tc>
          <w:tcPr>
            <w:tcW w:w="1417" w:type="dxa"/>
          </w:tcPr>
          <w:p w:rsidR="00642894" w:rsidRDefault="00642894" w:rsidP="00642894"/>
        </w:tc>
        <w:tc>
          <w:tcPr>
            <w:tcW w:w="2126" w:type="dxa"/>
          </w:tcPr>
          <w:p w:rsidR="00642894" w:rsidRDefault="00642894" w:rsidP="00642894"/>
        </w:tc>
        <w:tc>
          <w:tcPr>
            <w:tcW w:w="2268" w:type="dxa"/>
          </w:tcPr>
          <w:p w:rsidR="00642894" w:rsidRDefault="00642894" w:rsidP="00642894"/>
        </w:tc>
      </w:tr>
    </w:tbl>
    <w:p w:rsidR="00BC1E2B" w:rsidRDefault="00BC1E2B" w:rsidP="00EC1E4A"/>
    <w:sectPr w:rsidR="00BC1E2B" w:rsidSect="00B25C0D">
      <w:headerReference w:type="default" r:id="rId6"/>
      <w:pgSz w:w="16840" w:h="11900" w:orient="landscape" w:code="9"/>
      <w:pgMar w:top="823" w:right="567" w:bottom="567" w:left="1701" w:header="340" w:footer="0" w:gutter="0"/>
      <w:cols w:space="708"/>
      <w:noEndnote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2D" w:rsidRDefault="001E582D" w:rsidP="00B25C0D">
      <w:r>
        <w:separator/>
      </w:r>
    </w:p>
  </w:endnote>
  <w:endnote w:type="continuationSeparator" w:id="0">
    <w:p w:rsidR="001E582D" w:rsidRDefault="001E582D" w:rsidP="00B25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2D" w:rsidRDefault="001E582D" w:rsidP="00B25C0D">
      <w:r>
        <w:separator/>
      </w:r>
    </w:p>
  </w:footnote>
  <w:footnote w:type="continuationSeparator" w:id="0">
    <w:p w:rsidR="001E582D" w:rsidRDefault="001E582D" w:rsidP="00B25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35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567"/>
      <w:gridCol w:w="1419"/>
      <w:gridCol w:w="2268"/>
      <w:gridCol w:w="2126"/>
      <w:gridCol w:w="2268"/>
      <w:gridCol w:w="1276"/>
      <w:gridCol w:w="1417"/>
      <w:gridCol w:w="2126"/>
      <w:gridCol w:w="2268"/>
    </w:tblGrid>
    <w:tr w:rsidR="00685CD2" w:rsidRPr="00D25CE4" w:rsidTr="003A6E37">
      <w:tc>
        <w:tcPr>
          <w:tcW w:w="567" w:type="dxa"/>
        </w:tcPr>
        <w:p w:rsidR="00685CD2" w:rsidRPr="00D25CE4" w:rsidRDefault="00685CD2" w:rsidP="003D40E0">
          <w:pPr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 xml:space="preserve">№ </w:t>
          </w:r>
          <w:proofErr w:type="spellStart"/>
          <w:proofErr w:type="gramStart"/>
          <w:r w:rsidRPr="00D25CE4">
            <w:rPr>
              <w:spacing w:val="-20"/>
              <w:sz w:val="24"/>
              <w:szCs w:val="24"/>
            </w:rPr>
            <w:t>п</w:t>
          </w:r>
          <w:proofErr w:type="spellEnd"/>
          <w:proofErr w:type="gramEnd"/>
          <w:r w:rsidRPr="00D25CE4">
            <w:rPr>
              <w:spacing w:val="-20"/>
              <w:sz w:val="24"/>
              <w:szCs w:val="24"/>
            </w:rPr>
            <w:t>/</w:t>
          </w:r>
          <w:proofErr w:type="spellStart"/>
          <w:r w:rsidRPr="00D25CE4">
            <w:rPr>
              <w:spacing w:val="-20"/>
              <w:sz w:val="24"/>
              <w:szCs w:val="24"/>
            </w:rPr>
            <w:t>п</w:t>
          </w:r>
          <w:proofErr w:type="spellEnd"/>
        </w:p>
      </w:tc>
      <w:tc>
        <w:tcPr>
          <w:tcW w:w="1419" w:type="dxa"/>
        </w:tcPr>
        <w:p w:rsidR="003A6E37" w:rsidRDefault="00685CD2" w:rsidP="003A6E37">
          <w:pPr>
            <w:ind w:left="-81" w:right="-108"/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 xml:space="preserve">Дата </w:t>
          </w:r>
        </w:p>
        <w:p w:rsidR="00685CD2" w:rsidRPr="00D25CE4" w:rsidRDefault="003A6E37" w:rsidP="003A6E37">
          <w:pPr>
            <w:ind w:left="-81" w:righ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>получения</w:t>
          </w:r>
        </w:p>
      </w:tc>
      <w:tc>
        <w:tcPr>
          <w:tcW w:w="2268" w:type="dxa"/>
        </w:tcPr>
        <w:p w:rsidR="00685CD2" w:rsidRPr="00D25CE4" w:rsidRDefault="00685CD2" w:rsidP="003A6E37">
          <w:pPr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>Фамилия, собственное имя, отчество</w:t>
          </w:r>
          <w:r w:rsidR="003A6E37">
            <w:rPr>
              <w:spacing w:val="-20"/>
              <w:sz w:val="24"/>
              <w:szCs w:val="24"/>
            </w:rPr>
            <w:t>, адрес</w:t>
          </w:r>
        </w:p>
      </w:tc>
      <w:tc>
        <w:tcPr>
          <w:tcW w:w="2126" w:type="dxa"/>
        </w:tcPr>
        <w:p w:rsidR="00685CD2" w:rsidRPr="00D25CE4" w:rsidRDefault="003A6E37" w:rsidP="003A6E37">
          <w:pPr>
            <w:ind w:lef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>Место работы, должность</w:t>
          </w:r>
        </w:p>
      </w:tc>
      <w:tc>
        <w:tcPr>
          <w:tcW w:w="2268" w:type="dxa"/>
        </w:tcPr>
        <w:p w:rsidR="00685CD2" w:rsidRPr="00D25CE4" w:rsidRDefault="00685CD2" w:rsidP="003A6E37">
          <w:pPr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 xml:space="preserve">Краткое содержание </w:t>
          </w:r>
        </w:p>
      </w:tc>
      <w:tc>
        <w:tcPr>
          <w:tcW w:w="1276" w:type="dxa"/>
        </w:tcPr>
        <w:p w:rsidR="00685CD2" w:rsidRPr="00D25CE4" w:rsidRDefault="003A6E37" w:rsidP="003D40E0">
          <w:pPr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>Кому направлено на исполнение</w:t>
          </w:r>
        </w:p>
      </w:tc>
      <w:tc>
        <w:tcPr>
          <w:tcW w:w="1417" w:type="dxa"/>
        </w:tcPr>
        <w:p w:rsidR="00685CD2" w:rsidRPr="00D25CE4" w:rsidRDefault="003A6E37" w:rsidP="003A6E37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>Роспись в получении</w:t>
          </w:r>
        </w:p>
      </w:tc>
      <w:tc>
        <w:tcPr>
          <w:tcW w:w="2126" w:type="dxa"/>
        </w:tcPr>
        <w:p w:rsidR="00685CD2" w:rsidRPr="00D25CE4" w:rsidRDefault="003A6E37" w:rsidP="003D40E0">
          <w:pPr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>Дата ответа на обращение</w:t>
          </w:r>
        </w:p>
      </w:tc>
      <w:tc>
        <w:tcPr>
          <w:tcW w:w="2268" w:type="dxa"/>
        </w:tcPr>
        <w:p w:rsidR="00685CD2" w:rsidRPr="00D25CE4" w:rsidRDefault="003A6E37" w:rsidP="003A6E37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>Ре</w:t>
          </w:r>
          <w:r w:rsidR="00E80ED3">
            <w:rPr>
              <w:spacing w:val="-20"/>
              <w:sz w:val="24"/>
              <w:szCs w:val="24"/>
            </w:rPr>
            <w:t>зультат рассмотрения обращения</w:t>
          </w:r>
        </w:p>
      </w:tc>
    </w:tr>
    <w:tr w:rsidR="00685CD2" w:rsidRPr="00D25CE4" w:rsidTr="003A6E37">
      <w:tc>
        <w:tcPr>
          <w:tcW w:w="567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1419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2268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6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268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1276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  <w:tc>
        <w:tcPr>
          <w:tcW w:w="1417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7</w:t>
          </w:r>
        </w:p>
      </w:tc>
      <w:tc>
        <w:tcPr>
          <w:tcW w:w="2126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8</w:t>
          </w:r>
        </w:p>
      </w:tc>
      <w:tc>
        <w:tcPr>
          <w:tcW w:w="2268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9</w:t>
          </w:r>
        </w:p>
      </w:tc>
    </w:tr>
  </w:tbl>
  <w:p w:rsidR="00B25C0D" w:rsidRPr="00B25C0D" w:rsidRDefault="00B25C0D" w:rsidP="00B25C0D">
    <w:pPr>
      <w:pStyle w:val="a4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5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E4A"/>
    <w:rsid w:val="00002E5E"/>
    <w:rsid w:val="00022056"/>
    <w:rsid w:val="00051FC0"/>
    <w:rsid w:val="00136B30"/>
    <w:rsid w:val="001E582D"/>
    <w:rsid w:val="002D3FBB"/>
    <w:rsid w:val="00354290"/>
    <w:rsid w:val="003A6E37"/>
    <w:rsid w:val="003A7A8E"/>
    <w:rsid w:val="00424FBE"/>
    <w:rsid w:val="00564AEC"/>
    <w:rsid w:val="005A0D09"/>
    <w:rsid w:val="005C49CF"/>
    <w:rsid w:val="00622E26"/>
    <w:rsid w:val="00634A17"/>
    <w:rsid w:val="00642894"/>
    <w:rsid w:val="00675C91"/>
    <w:rsid w:val="00685CD2"/>
    <w:rsid w:val="006C56E7"/>
    <w:rsid w:val="00737988"/>
    <w:rsid w:val="00862B47"/>
    <w:rsid w:val="009A41AC"/>
    <w:rsid w:val="00A05853"/>
    <w:rsid w:val="00A349B7"/>
    <w:rsid w:val="00A70C40"/>
    <w:rsid w:val="00B25C0D"/>
    <w:rsid w:val="00BC1E2B"/>
    <w:rsid w:val="00D37FD4"/>
    <w:rsid w:val="00E80ED3"/>
    <w:rsid w:val="00EA089E"/>
    <w:rsid w:val="00EC1E4A"/>
    <w:rsid w:val="00ED364B"/>
    <w:rsid w:val="00F228FB"/>
    <w:rsid w:val="00FA0A1B"/>
    <w:rsid w:val="00FB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E4A"/>
    <w:pPr>
      <w:widowControl w:val="0"/>
      <w:autoSpaceDE w:val="0"/>
      <w:autoSpaceDN w:val="0"/>
      <w:adjustRightInd w:val="0"/>
      <w:ind w:right="-57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C1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5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5C0D"/>
  </w:style>
  <w:style w:type="paragraph" w:styleId="a6">
    <w:name w:val="footer"/>
    <w:basedOn w:val="a"/>
    <w:link w:val="a7"/>
    <w:uiPriority w:val="99"/>
    <w:semiHidden/>
    <w:unhideWhenUsed/>
    <w:rsid w:val="00B25C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6</cp:revision>
  <dcterms:created xsi:type="dcterms:W3CDTF">2019-10-30T14:14:00Z</dcterms:created>
  <dcterms:modified xsi:type="dcterms:W3CDTF">2019-10-31T11:38:00Z</dcterms:modified>
</cp:coreProperties>
</file>